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C7" w:rsidRDefault="00AF108F">
      <w:r>
        <w:t>fietsparcours zesde leerjaar 24 juni 2016</w:t>
      </w:r>
    </w:p>
    <w:p w:rsidR="00AF108F" w:rsidRDefault="00AF108F"/>
    <w:p w:rsidR="00AF108F" w:rsidRDefault="00AF108F">
      <w:r>
        <w:t>De eerste leerling vertrekt omstreeks 12.45 uur.</w:t>
      </w:r>
    </w:p>
    <w:p w:rsidR="00AF108F" w:rsidRDefault="00AF108F">
      <w:r>
        <w:t>Start : achteringang school - via het fietspad richting Boechoutveldweg tot aan de verkeersdrempel -daarna linksaf de Weverstraat - vervolgens rechtsaf naar de Rozenlaan - via het onverharde gedeelte van de Rozenlaan (Familie Bresseleers) tot op de Pietingbaan - weg vervolgen tot aan kruispunt Wommelgemsesteenweg - rechtsaf ter hoogte van de Eekstraat (over het onverharde gedeelte) tot aan het kruispunt met de Sint-Bernardstraat - via het fietspad van de Broechemsesteenweg rijden we terug richting dorp - aan de splitsing van de Broechemsesteenweg en de Berthoutstraat nemen we deze laatste en vervolgen onze weg (via het fietspad) tot aan de kruising met de Lindelei.</w:t>
      </w:r>
    </w:p>
    <w:p w:rsidR="00AF108F" w:rsidRDefault="00AF108F"/>
    <w:p w:rsidR="00AF108F" w:rsidRDefault="00AF108F">
      <w:r>
        <w:t xml:space="preserve">Aankomst : achteringang school. </w:t>
      </w:r>
    </w:p>
    <w:p w:rsidR="00AF108F" w:rsidRDefault="00AF108F"/>
    <w:p w:rsidR="00AF108F" w:rsidRDefault="00AF108F">
      <w:r>
        <w:t>Verdere info : bdmondt@skynet.be</w:t>
      </w:r>
    </w:p>
    <w:p w:rsidR="00AF108F" w:rsidRDefault="00AF108F">
      <w:r>
        <w:t xml:space="preserve">Succes en tot later  </w:t>
      </w:r>
    </w:p>
    <w:sectPr w:rsidR="00AF108F" w:rsidSect="0022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F108F"/>
    <w:rsid w:val="0019381E"/>
    <w:rsid w:val="00223CC7"/>
    <w:rsid w:val="00A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C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dcterms:created xsi:type="dcterms:W3CDTF">2016-06-01T05:34:00Z</dcterms:created>
  <dcterms:modified xsi:type="dcterms:W3CDTF">2016-06-01T05:40:00Z</dcterms:modified>
</cp:coreProperties>
</file>